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3D" w:rsidRDefault="005F5E3D" w:rsidP="005F5E3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8ACFE1C" wp14:editId="6F9D2DA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3D" w:rsidRDefault="005F5E3D" w:rsidP="005F5E3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  <w:t xml:space="preserve"> МИХАЙЛОВСКОГО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 xml:space="preserve">  РАЙОНА</w:t>
      </w:r>
    </w:p>
    <w:p w:rsidR="005F5E3D" w:rsidRDefault="005F5E3D" w:rsidP="005F5E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F5E3D" w:rsidRDefault="005F5E3D" w:rsidP="005F5E3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5F5E3D" w:rsidRDefault="00DA180E" w:rsidP="005F5E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F5E3D">
        <w:rPr>
          <w:rFonts w:ascii="Times New Roman" w:eastAsia="Times New Roman" w:hAnsi="Times New Roman"/>
          <w:sz w:val="28"/>
          <w:szCs w:val="28"/>
          <w:lang w:eastAsia="ru-RU"/>
        </w:rPr>
        <w:t xml:space="preserve">.2018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103/637</w:t>
      </w:r>
    </w:p>
    <w:p w:rsidR="005F5E3D" w:rsidRDefault="005F5E3D" w:rsidP="005F5E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5F5E3D" w:rsidRDefault="005F5E3D" w:rsidP="005F5E3D">
      <w:pPr>
        <w:spacing w:after="0" w:line="240" w:lineRule="auto"/>
        <w:jc w:val="center"/>
        <w:rPr>
          <w:rFonts w:ascii="inherit" w:eastAsia="Times New Roman" w:hAnsi="inherit" w:cs="Tahoma"/>
          <w:color w:val="353535"/>
          <w:sz w:val="23"/>
          <w:szCs w:val="23"/>
          <w:lang w:eastAsia="ru-RU"/>
        </w:rPr>
      </w:pPr>
    </w:p>
    <w:p w:rsidR="005F5E3D" w:rsidRDefault="005F5E3D" w:rsidP="005F5E3D">
      <w:pPr>
        <w:spacing w:after="0"/>
        <w:jc w:val="center"/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досрочных выборов </w:t>
      </w:r>
      <w:r w:rsidR="00942875"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  <w:t xml:space="preserve">Губернатора Приморского края, назначенных на 9 сентября 2018 года </w:t>
      </w:r>
    </w:p>
    <w:p w:rsidR="005F5E3D" w:rsidRDefault="005F5E3D" w:rsidP="005F5E3D">
      <w:pPr>
        <w:spacing w:after="0"/>
        <w:jc w:val="center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5F5E3D" w:rsidRDefault="005F5E3D" w:rsidP="005F5E3D">
      <w:pPr>
        <w:spacing w:after="0" w:line="360" w:lineRule="auto"/>
        <w:jc w:val="both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статьей 21 Федерального закона «О выборах Президента Российской Федерации», статьей 6 Федерального закона «О Государственной автоматизированной системе Российской Федерации «Выборы»      территориальная  избирательная комиссия Михайловского района</w:t>
      </w:r>
    </w:p>
    <w:p w:rsidR="005F5E3D" w:rsidRDefault="005F5E3D" w:rsidP="005F5E3D">
      <w:pPr>
        <w:spacing w:after="0" w:line="360" w:lineRule="auto"/>
        <w:jc w:val="both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РЕШИЛА:</w:t>
      </w:r>
    </w:p>
    <w:p w:rsidR="005F5E3D" w:rsidRDefault="005F5E3D" w:rsidP="005F5E3D">
      <w:pPr>
        <w:spacing w:after="0" w:line="360" w:lineRule="auto"/>
        <w:jc w:val="both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1. </w:t>
      </w:r>
      <w:proofErr w:type="gramStart"/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При проведении </w:t>
      </w:r>
      <w:r w:rsidR="00942875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досрочных </w:t>
      </w: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выборов </w:t>
      </w:r>
      <w:r w:rsidR="00942875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Губернатора Приморского края </w:t>
      </w:r>
      <w:r w:rsidR="00A251EA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9  сентября </w:t>
      </w: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2018 года применять 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(далее – Технология) в соответствии с Порядком применения технологии изготовления протоколов </w:t>
      </w: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lastRenderedPageBreak/>
        <w:t>участковых комиссий об итогах</w:t>
      </w:r>
      <w:proofErr w:type="gramEnd"/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 74/667-7 в участковых избирательных комиссиях избирательных участков №№ 1701-1735.</w:t>
      </w:r>
    </w:p>
    <w:p w:rsidR="005F5E3D" w:rsidRDefault="005F5E3D" w:rsidP="005F5E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Участковым избирательным</w:t>
      </w:r>
      <w:r w:rsidR="00A25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комиссиям не позднее 19 августа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2018 года (за 20 дней до дня голосования) года своим решением назначить не менее двух операторов специального программного обеспечения участковой комиссии.</w:t>
      </w:r>
    </w:p>
    <w:p w:rsidR="005F5E3D" w:rsidRDefault="005F5E3D" w:rsidP="005F5E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 направить в Избирательную комиссию Приморского края для согласования применения Технологии.</w:t>
      </w:r>
    </w:p>
    <w:p w:rsidR="005F5E3D" w:rsidRDefault="005F5E3D" w:rsidP="005F5E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решение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 – телекоммуникационной сети «Интернет».</w:t>
      </w:r>
    </w:p>
    <w:p w:rsidR="005F5E3D" w:rsidRDefault="005F5E3D" w:rsidP="005F5E3D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E3D" w:rsidRDefault="005F5E3D" w:rsidP="005F5E3D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E3D" w:rsidRDefault="005F5E3D" w:rsidP="005F5E3D">
      <w:pPr>
        <w:suppressAutoHyphens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Н.С. Горбачева</w:t>
      </w:r>
    </w:p>
    <w:p w:rsidR="005F5E3D" w:rsidRDefault="005F5E3D" w:rsidP="005F5E3D">
      <w:pPr>
        <w:suppressAutoHyphens/>
        <w:spacing w:after="0" w:line="48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</w:t>
      </w:r>
      <w:r w:rsidR="001168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В.В. Лукашенко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5F5E3D" w:rsidRDefault="005F5E3D" w:rsidP="005F5E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E3D" w:rsidRDefault="005F5E3D" w:rsidP="005F5E3D">
      <w:pPr>
        <w:spacing w:after="0" w:line="360" w:lineRule="auto"/>
        <w:jc w:val="both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5F5E3D" w:rsidRDefault="005F5E3D" w:rsidP="005F5E3D">
      <w:pPr>
        <w:spacing w:after="0" w:line="360" w:lineRule="auto"/>
        <w:jc w:val="both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845E3" w:rsidRDefault="006845E3"/>
    <w:sectPr w:rsidR="0068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3D"/>
    <w:rsid w:val="00116854"/>
    <w:rsid w:val="005F5E3D"/>
    <w:rsid w:val="006845E3"/>
    <w:rsid w:val="00942875"/>
    <w:rsid w:val="00A251EA"/>
    <w:rsid w:val="00D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2018-07-13T02:09:00Z</cp:lastPrinted>
  <dcterms:created xsi:type="dcterms:W3CDTF">2018-07-09T23:53:00Z</dcterms:created>
  <dcterms:modified xsi:type="dcterms:W3CDTF">2018-07-13T02:14:00Z</dcterms:modified>
</cp:coreProperties>
</file>